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F3" w:rsidRPr="008909B7" w:rsidRDefault="007B09F3" w:rsidP="007B09F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  <w:r w:rsidRPr="008909B7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7B09F3" w:rsidRPr="008909B7" w:rsidRDefault="007B09F3" w:rsidP="007B09F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909B7">
        <w:rPr>
          <w:rFonts w:ascii="Times New Roman" w:eastAsia="Calibri" w:hAnsi="Times New Roman" w:cs="Times New Roman"/>
          <w:sz w:val="20"/>
          <w:szCs w:val="20"/>
          <w:lang w:val="kk-KZ"/>
        </w:rPr>
        <w:t>Білім беру ұйымы: «Таңшолпан» бөбекжай» КМҚК</w:t>
      </w:r>
    </w:p>
    <w:p w:rsidR="007B09F3" w:rsidRPr="008909B7" w:rsidRDefault="007B09F3" w:rsidP="007B09F3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909B7">
        <w:rPr>
          <w:rFonts w:ascii="Times New Roman" w:eastAsia="Calibri" w:hAnsi="Times New Roman" w:cs="Times New Roman"/>
          <w:sz w:val="20"/>
          <w:szCs w:val="20"/>
          <w:lang w:val="kk-KZ"/>
        </w:rPr>
        <w:t>Топ   «Айналайын» ересек тобы</w:t>
      </w:r>
    </w:p>
    <w:p w:rsidR="007B09F3" w:rsidRPr="008909B7" w:rsidRDefault="007B09F3" w:rsidP="007B09F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909B7">
        <w:rPr>
          <w:rFonts w:ascii="Times New Roman" w:eastAsia="Calibri" w:hAnsi="Times New Roman" w:cs="Times New Roman"/>
          <w:sz w:val="20"/>
          <w:szCs w:val="20"/>
          <w:lang w:val="kk-KZ"/>
        </w:rPr>
        <w:t>Балалардың жасы</w:t>
      </w:r>
      <w:r w:rsidRPr="008909B7">
        <w:rPr>
          <w:rFonts w:ascii="Times New Roman" w:eastAsia="Calibri" w:hAnsi="Times New Roman" w:cs="Times New Roman"/>
          <w:sz w:val="20"/>
          <w:szCs w:val="20"/>
        </w:rPr>
        <w:t>:</w:t>
      </w:r>
      <w:r w:rsidRPr="008909B7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4 жастағы балалар </w:t>
      </w:r>
    </w:p>
    <w:p w:rsidR="007B09F3" w:rsidRPr="008909B7" w:rsidRDefault="008909B7" w:rsidP="007B09F3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8909B7">
        <w:rPr>
          <w:rFonts w:ascii="Times New Roman" w:eastAsia="Calibri" w:hAnsi="Times New Roman" w:cs="Times New Roman"/>
          <w:sz w:val="20"/>
          <w:szCs w:val="20"/>
          <w:lang w:val="kk-KZ"/>
        </w:rPr>
        <w:t>Жоспардың құрылу кезеңі– 19.02.24-23</w:t>
      </w:r>
      <w:r w:rsidR="007B09F3" w:rsidRPr="008909B7">
        <w:rPr>
          <w:rFonts w:ascii="Times New Roman" w:eastAsia="Calibri" w:hAnsi="Times New Roman" w:cs="Times New Roman"/>
          <w:sz w:val="20"/>
          <w:szCs w:val="20"/>
          <w:lang w:val="kk-KZ"/>
        </w:rPr>
        <w:t>.02.24 ,2023-2024оқу жылы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2"/>
        <w:gridCol w:w="2699"/>
        <w:gridCol w:w="2552"/>
        <w:gridCol w:w="58"/>
        <w:gridCol w:w="1726"/>
        <w:gridCol w:w="909"/>
        <w:gridCol w:w="2410"/>
        <w:gridCol w:w="126"/>
        <w:gridCol w:w="3276"/>
      </w:tblGrid>
      <w:tr w:rsidR="007B09F3" w:rsidRPr="008909B7" w:rsidTr="006A3FEA">
        <w:tc>
          <w:tcPr>
            <w:tcW w:w="1412" w:type="dxa"/>
          </w:tcPr>
          <w:p w:rsidR="007B09F3" w:rsidRPr="008909B7" w:rsidRDefault="007B09F3" w:rsidP="006A3FE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8909B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7B09F3" w:rsidRPr="008909B7" w:rsidRDefault="007B09F3" w:rsidP="006A3FEA">
            <w:pPr>
              <w:pStyle w:val="a4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699" w:type="dxa"/>
          </w:tcPr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Дүйсенбі/</w:t>
            </w:r>
          </w:p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</w:p>
          <w:p w:rsidR="007B09F3" w:rsidRPr="003040BA" w:rsidRDefault="008909B7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="007B09F3"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.02.24</w:t>
            </w:r>
          </w:p>
        </w:tc>
        <w:tc>
          <w:tcPr>
            <w:tcW w:w="2610" w:type="dxa"/>
            <w:gridSpan w:val="2"/>
          </w:tcPr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</w:p>
          <w:p w:rsidR="007B09F3" w:rsidRPr="003040BA" w:rsidRDefault="008909B7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7B09F3"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.02.24</w:t>
            </w:r>
          </w:p>
        </w:tc>
        <w:tc>
          <w:tcPr>
            <w:tcW w:w="2635" w:type="dxa"/>
            <w:gridSpan w:val="2"/>
          </w:tcPr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</w:p>
          <w:p w:rsidR="007B09F3" w:rsidRPr="003040BA" w:rsidRDefault="008909B7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 w:rsidR="007B09F3"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.02.24</w:t>
            </w:r>
          </w:p>
        </w:tc>
        <w:tc>
          <w:tcPr>
            <w:tcW w:w="2536" w:type="dxa"/>
            <w:gridSpan w:val="2"/>
          </w:tcPr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бі</w:t>
            </w:r>
            <w:proofErr w:type="spellEnd"/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</w:p>
          <w:p w:rsidR="007B09F3" w:rsidRPr="003040BA" w:rsidRDefault="008909B7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  <w:r w:rsidR="007B09F3"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.02.24</w:t>
            </w:r>
          </w:p>
        </w:tc>
        <w:tc>
          <w:tcPr>
            <w:tcW w:w="3276" w:type="dxa"/>
          </w:tcPr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proofErr w:type="gramEnd"/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7B09F3" w:rsidRPr="003040BA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</w:p>
          <w:p w:rsidR="007B09F3" w:rsidRPr="003040BA" w:rsidRDefault="008909B7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  <w:r w:rsidR="007B09F3"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.02.24</w:t>
            </w:r>
          </w:p>
        </w:tc>
      </w:tr>
      <w:tr w:rsidR="007B09F3" w:rsidRPr="008909B7" w:rsidTr="006A3FEA">
        <w:tc>
          <w:tcPr>
            <w:tcW w:w="1412" w:type="dxa"/>
            <w:vMerge w:val="restart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Прием детей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Беседы с родителями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 </w:t>
            </w: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)/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Самостоятельная деятельность детей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Игры (настольные, пальчиковые и др.)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6A3FE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7B09F3" w:rsidRPr="003040BA" w:rsidRDefault="007B09F3" w:rsidP="006A3FE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7B09F3" w:rsidRPr="003040BA" w:rsidRDefault="007B09F3" w:rsidP="006A3FE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7B09F3" w:rsidRPr="003040BA" w:rsidRDefault="007B09F3" w:rsidP="006A3FEA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3040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7B09F3" w:rsidRPr="007B09F3" w:rsidTr="006A3FEA">
        <w:tc>
          <w:tcPr>
            <w:tcW w:w="1412" w:type="dxa"/>
            <w:vMerge/>
          </w:tcPr>
          <w:p w:rsidR="007B09F3" w:rsidRPr="008909B7" w:rsidRDefault="007B09F3" w:rsidP="006A3FEA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9" w:type="dxa"/>
          </w:tcPr>
          <w:p w:rsidR="004161CC" w:rsidRPr="003040BA" w:rsidRDefault="004161CC" w:rsidP="004161CC">
            <w:pPr>
              <w:pStyle w:val="3"/>
              <w:spacing w:before="0" w:line="240" w:lineRule="auto"/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40BA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</w:rPr>
              <w:t>«</w:t>
            </w:r>
            <w:r w:rsidRPr="003040B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Кому какая форма</w:t>
            </w:r>
            <w:r w:rsidRPr="003040BA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» </w:t>
            </w:r>
            <w:r w:rsidRPr="003040B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  <w:lang w:val="kk-KZ"/>
              </w:rPr>
              <w:t>конструирование, основы математики</w:t>
            </w:r>
            <w:r w:rsidRPr="003040BA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kk-KZ"/>
              </w:rPr>
              <w:t>)</w:t>
            </w:r>
          </w:p>
          <w:p w:rsidR="00837F26" w:rsidRPr="003040BA" w:rsidRDefault="004161CC" w:rsidP="003040B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Знакомить с изделиями, предметами быта казахского/ 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Определять пространственные направления справо, слева.</w:t>
            </w:r>
          </w:p>
        </w:tc>
        <w:tc>
          <w:tcPr>
            <w:tcW w:w="2552" w:type="dxa"/>
          </w:tcPr>
          <w:p w:rsidR="008909B7" w:rsidRPr="003040BA" w:rsidRDefault="007B09F3" w:rsidP="008909B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«Птичка» Жуковский</w:t>
            </w:r>
            <w:r w:rsidR="003040BA"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09B7" w:rsidRPr="003040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7B09F3" w:rsidRPr="003040BA" w:rsidRDefault="007B09F3" w:rsidP="008909B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Слушать внимательно художественные произв</w:t>
            </w:r>
            <w:r w:rsidR="008909B7"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едения произносить слова автора</w:t>
            </w:r>
          </w:p>
        </w:tc>
        <w:tc>
          <w:tcPr>
            <w:tcW w:w="2693" w:type="dxa"/>
            <w:gridSpan w:val="3"/>
          </w:tcPr>
          <w:p w:rsidR="008909B7" w:rsidRPr="003040BA" w:rsidRDefault="008909B7" w:rsidP="008909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«Веселые матрешки»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040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8909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Узнавать и называть геометрическое тело (куб)/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Называть имена существительные в порядке числительных</w:t>
            </w:r>
            <w:r w:rsidRPr="003040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7B09F3" w:rsidRPr="003040BA" w:rsidRDefault="007B09F3" w:rsidP="00663EE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</w:tcPr>
          <w:p w:rsidR="008909B7" w:rsidRPr="003040BA" w:rsidRDefault="008909B7" w:rsidP="008909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«Геометрические бусы» </w:t>
            </w:r>
            <w:proofErr w:type="gramStart"/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3040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основы математики, лепка</w:t>
            </w: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B09F3" w:rsidRPr="003040BA" w:rsidRDefault="008909B7" w:rsidP="003040B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Знакомить с использованием стеки/</w:t>
            </w:r>
            <w:r w:rsidRPr="003040BA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Сравнивать группы предметов, расположенных в два ряда</w:t>
            </w:r>
            <w:r w:rsidRPr="003040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.</w:t>
            </w:r>
          </w:p>
        </w:tc>
        <w:tc>
          <w:tcPr>
            <w:tcW w:w="3402" w:type="dxa"/>
            <w:gridSpan w:val="2"/>
          </w:tcPr>
          <w:p w:rsidR="008909B7" w:rsidRPr="003040BA" w:rsidRDefault="008909B7" w:rsidP="008909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Мост</w:t>
            </w: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матеиатики)</w:t>
            </w:r>
          </w:p>
          <w:p w:rsidR="008909B7" w:rsidRPr="003040BA" w:rsidRDefault="008909B7" w:rsidP="008909B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Использовать готовые конструкции в различных играх/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Расширять представления о частях суток (утро,день,вечер,ночь)</w:t>
            </w:r>
          </w:p>
          <w:p w:rsidR="007B09F3" w:rsidRPr="003040BA" w:rsidRDefault="007B09F3" w:rsidP="007B09F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Таңғы гимнастика</w:t>
            </w: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3756" w:type="dxa"/>
            <w:gridSpan w:val="8"/>
          </w:tcPr>
          <w:p w:rsidR="007B09F3" w:rsidRPr="003040BA" w:rsidRDefault="008909B7" w:rsidP="003040B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КЕШЕНДІ ТАҢҒЫ  ГИМНАСТИКА  №2 </w:t>
            </w:r>
            <w:r w:rsidR="007B09F3" w:rsidRPr="003040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="007B09F3" w:rsidRPr="003040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ұсынылады</w:t>
            </w:r>
            <w:r w:rsidR="007B09F3" w:rsidRPr="003040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="007B09F3" w:rsidRPr="003040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3040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 УТРЕННЕЙ ГИМНАСТИКИ №2</w:t>
            </w:r>
            <w:r w:rsidR="007B09F3" w:rsidRPr="003040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(прилагается)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Цель: Прививать детям аккуратность, привычку следить за своим внешним видом.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Кап</w:t>
            </w:r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,к</w:t>
            </w:r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ап,кап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! Водичкою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Мы умоем личико.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Открывайтесь глазки,улыбайся ротик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Рядом улыбаются песик наш и котик!(развитие речи)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горячий,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орамал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- полотенце (казахский язык***)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Мы сегодня кашу ели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И в тарелку все глядели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И она была вкусна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Так как нам ее сварили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Наши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супер-повара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дежурных: раскладывание столовых приборов, салфеток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 бауырсақ -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баурсаки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чай, май - масло,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імшік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сыр, сүт - молоко, ас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язык**)</w:t>
            </w:r>
          </w:p>
        </w:tc>
      </w:tr>
      <w:tr w:rsidR="007B09F3" w:rsidRPr="007B09F3" w:rsidTr="006A3FEA">
        <w:tc>
          <w:tcPr>
            <w:tcW w:w="1412" w:type="dxa"/>
            <w:vMerge w:val="restart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lastRenderedPageBreak/>
              <w:t>Ойындар,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ҰІӘ дайындық  </w:t>
            </w: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/</w:t>
            </w: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 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7B09F3" w:rsidRPr="007B09F3" w:rsidTr="006A3FEA">
        <w:tc>
          <w:tcPr>
            <w:tcW w:w="1412" w:type="dxa"/>
            <w:vMerge/>
          </w:tcPr>
          <w:p w:rsidR="007B09F3" w:rsidRPr="008909B7" w:rsidRDefault="007B09F3" w:rsidP="006A3FEA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4161CC" w:rsidRPr="003040BA" w:rsidRDefault="004161CC" w:rsidP="003040B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i/>
                <w:sz w:val="20"/>
                <w:szCs w:val="20"/>
              </w:rPr>
              <w:t>«Охотники и зайцы».</w:t>
            </w:r>
          </w:p>
          <w:p w:rsidR="004161CC" w:rsidRPr="003040BA" w:rsidRDefault="004161CC" w:rsidP="003040B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(Физическая культура **)</w:t>
            </w:r>
          </w:p>
          <w:p w:rsidR="004161CC" w:rsidRPr="003040BA" w:rsidRDefault="004161CC" w:rsidP="003040B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3040BA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С</w:t>
            </w:r>
            <w:proofErr w:type="spellStart"/>
            <w:r w:rsidRPr="003040BA">
              <w:rPr>
                <w:rFonts w:ascii="Times New Roman" w:hAnsi="Times New Roman" w:cs="Times New Roman"/>
                <w:iCs/>
                <w:sz w:val="20"/>
                <w:szCs w:val="20"/>
              </w:rPr>
              <w:t>тимулировать</w:t>
            </w:r>
            <w:proofErr w:type="spellEnd"/>
            <w:r w:rsidRPr="003040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интерес к участию в подвижных играх.</w:t>
            </w:r>
          </w:p>
          <w:p w:rsidR="0060359D" w:rsidRPr="003040BA" w:rsidRDefault="0060359D" w:rsidP="003040B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40BA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«Наша мебель</w:t>
            </w:r>
            <w:proofErr w:type="gramStart"/>
            <w:r w:rsidRPr="003040BA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»</w:t>
            </w: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</w:t>
            </w:r>
            <w:proofErr w:type="gramEnd"/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миром,развитие)</w:t>
            </w:r>
          </w:p>
          <w:p w:rsidR="0060359D" w:rsidRPr="003040BA" w:rsidRDefault="0060359D" w:rsidP="003040B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Знакомить с национальной одеждой и украшениями казахского народа/ Называть имена существительные в порядке числительных, называть их в падежах с существительными, в единственном и множественном числе.</w:t>
            </w:r>
          </w:p>
          <w:p w:rsidR="0060359D" w:rsidRPr="003040BA" w:rsidRDefault="0060359D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0359D" w:rsidRPr="003040BA" w:rsidRDefault="0060359D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«Украсим блюдце для Федоры»  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60359D" w:rsidRPr="003040BA" w:rsidRDefault="0060359D" w:rsidP="003040BA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Продолжать работу над дикцией: совершенствовать правильное произношение слов и словосочетаний/ Знакомить с использованием стеки/ Развивать интерес к красоте окружающей среды</w:t>
            </w:r>
          </w:p>
          <w:p w:rsidR="0060359D" w:rsidRPr="003040BA" w:rsidRDefault="0060359D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«Слушай звук»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(Музыка****)</w:t>
            </w:r>
          </w:p>
          <w:p w:rsidR="007B09F3" w:rsidRPr="003040BA" w:rsidRDefault="0060359D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8909B7" w:rsidRPr="003040BA" w:rsidRDefault="008909B7" w:rsidP="003040B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«Помощники»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речи, аппликация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Пополнить словарный запас существительными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/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Знакомить с национальной одеждой и украшениями казахского народа.</w:t>
            </w:r>
          </w:p>
          <w:p w:rsidR="008909B7" w:rsidRPr="003040BA" w:rsidRDefault="008909B7" w:rsidP="003040BA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Style w:val="a5"/>
                <w:rFonts w:ascii="Times New Roman" w:hAnsi="Times New Roman" w:cs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3040BA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>«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Кому какая форма</w:t>
            </w:r>
            <w:r w:rsidRPr="003040BA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</w:rPr>
              <w:t>»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Применять приемы наложения (на верх) и приложения (рядом) при сравнении величины.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 Использовать готовые конструкции в различных играх.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«Кис-Кис, мяу-мяу» 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Аппликация,м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узыка****)</w:t>
            </w:r>
          </w:p>
          <w:p w:rsidR="008909B7" w:rsidRPr="003040BA" w:rsidRDefault="008909B7" w:rsidP="003040BA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составления коллективной сюжетной композиции. При</w:t>
            </w:r>
            <w:proofErr w:type="gramStart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/ В</w:t>
            </w:r>
            <w:proofErr w:type="gramEnd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ыполнять полуприседания, согласовывая движения с музыкой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35" w:type="dxa"/>
            <w:gridSpan w:val="2"/>
          </w:tcPr>
          <w:p w:rsidR="008909B7" w:rsidRPr="003040BA" w:rsidRDefault="008909B7" w:rsidP="003040B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i/>
                <w:sz w:val="20"/>
                <w:szCs w:val="20"/>
              </w:rPr>
              <w:t>«Зайцы и волк»</w:t>
            </w:r>
            <w:proofErr w:type="gramStart"/>
            <w:r w:rsidRPr="003040BA">
              <w:rPr>
                <w:rFonts w:ascii="Times New Roman" w:hAnsi="Times New Roman" w:cs="Times New Roman"/>
                <w:i/>
                <w:sz w:val="20"/>
                <w:szCs w:val="20"/>
              </w:rPr>
              <w:t>.(</w:t>
            </w:r>
            <w:proofErr w:type="spellStart"/>
            <w:proofErr w:type="gramEnd"/>
            <w:r w:rsidRPr="003040BA">
              <w:rPr>
                <w:rFonts w:ascii="Times New Roman" w:hAnsi="Times New Roman" w:cs="Times New Roman"/>
                <w:i/>
                <w:sz w:val="20"/>
                <w:szCs w:val="20"/>
              </w:rPr>
              <w:t>ф</w:t>
            </w:r>
            <w:proofErr w:type="spellEnd"/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изическая культура **)</w:t>
            </w:r>
          </w:p>
          <w:p w:rsidR="008909B7" w:rsidRPr="003040BA" w:rsidRDefault="008909B7" w:rsidP="003040BA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3040BA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 xml:space="preserve"> С</w:t>
            </w:r>
            <w:proofErr w:type="spellStart"/>
            <w:r w:rsidRPr="003040BA">
              <w:rPr>
                <w:rFonts w:ascii="Times New Roman" w:hAnsi="Times New Roman" w:cs="Times New Roman"/>
                <w:iCs/>
                <w:sz w:val="20"/>
                <w:szCs w:val="20"/>
              </w:rPr>
              <w:t>тимулировать</w:t>
            </w:r>
            <w:proofErr w:type="spellEnd"/>
            <w:r w:rsidRPr="003040B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интерес к участию в подвижных играх.</w:t>
            </w:r>
          </w:p>
          <w:p w:rsidR="008909B7" w:rsidRPr="003040BA" w:rsidRDefault="008909B7" w:rsidP="00304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Қайырлы таң! 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***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«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Рыбка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»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Поощрять стремление украшать вылепленные изделия узором при помощи стеки/ Развивать интерес к красоте окружающей среды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лепка,рисование)</w:t>
            </w:r>
          </w:p>
          <w:p w:rsidR="008909B7" w:rsidRPr="003040BA" w:rsidRDefault="008909B7" w:rsidP="003040B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Игра-театрализация «Придумай сказку»</w:t>
            </w:r>
          </w:p>
          <w:p w:rsidR="008909B7" w:rsidRPr="003040BA" w:rsidRDefault="008909B7" w:rsidP="003040B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ппликация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составления коллективной сюжетной композиции/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составлять рассказы по рисунку.</w:t>
            </w:r>
          </w:p>
          <w:p w:rsidR="002B5F8E" w:rsidRPr="003040BA" w:rsidRDefault="002B5F8E" w:rsidP="00304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«Фиксики» </w:t>
            </w: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(музыка ****)</w:t>
            </w:r>
          </w:p>
          <w:p w:rsidR="008909B7" w:rsidRPr="003040BA" w:rsidRDefault="008909B7" w:rsidP="00304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полуприседания, согласовывая движения с музыкой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09F3" w:rsidRPr="003040BA" w:rsidRDefault="007B09F3" w:rsidP="003040BA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36" w:type="dxa"/>
            <w:gridSpan w:val="2"/>
          </w:tcPr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«Мы умеем танцывать» </w:t>
            </w:r>
          </w:p>
          <w:p w:rsidR="008909B7" w:rsidRPr="003040BA" w:rsidRDefault="002B5F8E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8909B7"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(музыка, развитие речи</w:t>
            </w:r>
            <w:r w:rsidR="008909B7"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B5F8E" w:rsidRPr="003040BA" w:rsidRDefault="008909B7" w:rsidP="003040B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литература)</w:t>
            </w:r>
          </w:p>
          <w:p w:rsidR="008909B7" w:rsidRPr="003040BA" w:rsidRDefault="008909B7" w:rsidP="00304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высказывать свои впечатления о прослушанном/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Продолжать работу над дикцией: совершенствовать правильное произношение слов и словосочетаний/ Обучать отвечать на вопросы по содержанию произведения </w:t>
            </w:r>
          </w:p>
          <w:p w:rsidR="002B5F8E" w:rsidRPr="003040BA" w:rsidRDefault="002B5F8E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«Зима» 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8909B7" w:rsidRPr="003040BA" w:rsidRDefault="008909B7" w:rsidP="003040BA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Задача: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Определять свойств  снега, воды, льда в ходе игры,труда и эксперемента.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909B7" w:rsidRPr="003040BA" w:rsidRDefault="008909B7" w:rsidP="003040B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276" w:type="dxa"/>
          </w:tcPr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р. н. сказка «Мальчик с пальчик»</w:t>
            </w:r>
          </w:p>
          <w:p w:rsidR="008909B7" w:rsidRPr="003040BA" w:rsidRDefault="008909B7" w:rsidP="003040B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(художественная литература,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</w:t>
            </w:r>
            <w:proofErr w:type="spellEnd"/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азвитие речи)</w:t>
            </w:r>
          </w:p>
          <w:p w:rsidR="008909B7" w:rsidRPr="003040BA" w:rsidRDefault="008909B7" w:rsidP="003040B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передавать характер героев, отвечать на вопросы по содержанию произведения/ Продолжать работу над дикцией: совершенствовать правильное произношение слов и словосочетаний.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«Едет, плавает, летает» 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Различать виды транспорта (воздушный, водный, наземный)/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полуприседания, согласовывая движения с музыкой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«Кошка и котята» 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 развитие речи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Задача: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Продолжать работу над дикцией: совершенствовать правильное произ</w:t>
            </w:r>
            <w:r w:rsidR="002B5F8E"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ношение слов и словосочетаний. 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Настольная игра «Найди пару» (</w:t>
            </w:r>
            <w:r w:rsidRPr="003040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основы математики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 Применять приемы наложения (на верх) и приложения (рядом) при сравнении величины.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</w:tc>
      </w:tr>
      <w:tr w:rsidR="007B09F3" w:rsidRPr="007B09F3" w:rsidTr="006A3FEA">
        <w:trPr>
          <w:trHeight w:val="558"/>
        </w:trPr>
        <w:tc>
          <w:tcPr>
            <w:tcW w:w="1412" w:type="dxa"/>
          </w:tcPr>
          <w:p w:rsidR="007B09F3" w:rsidRPr="008909B7" w:rsidRDefault="007B09F3" w:rsidP="006A3FE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kk-KZ" w:eastAsia="ru-RU"/>
              </w:rPr>
            </w:pPr>
            <w:r w:rsidRPr="008909B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kk-KZ" w:eastAsia="ru-RU"/>
              </w:rPr>
              <w:t>Ұйымдастырылған іс-әрекет/ Организованная деятельность</w:t>
            </w:r>
          </w:p>
        </w:tc>
        <w:tc>
          <w:tcPr>
            <w:tcW w:w="2699" w:type="dxa"/>
          </w:tcPr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B09F3" w:rsidRPr="003040BA" w:rsidRDefault="007B09F3" w:rsidP="003040B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узыка </w:t>
            </w:r>
          </w:p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35" w:type="dxa"/>
            <w:gridSpan w:val="2"/>
          </w:tcPr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36" w:type="dxa"/>
            <w:gridSpan w:val="2"/>
          </w:tcPr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7B09F3" w:rsidRPr="003040BA" w:rsidRDefault="007B09F3" w:rsidP="003040BA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Казахский язык по плану преподавателя казахского 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языка</w:t>
            </w:r>
          </w:p>
        </w:tc>
        <w:tc>
          <w:tcPr>
            <w:tcW w:w="3276" w:type="dxa"/>
          </w:tcPr>
          <w:p w:rsidR="007B09F3" w:rsidRPr="003040BA" w:rsidRDefault="007B09F3" w:rsidP="003040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Физическая культура по плану </w:t>
            </w:r>
            <w:proofErr w:type="spellStart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lastRenderedPageBreak/>
              <w:t>Серуенге дайындық/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Подготовка к прогулке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спрячем в рукавички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Разноцветные сестрички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Сможем дольше мы опять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морозе погулять!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язык***).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Серуен/</w:t>
            </w: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Прогулка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99" w:type="dxa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Наблюдение за снегирями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Рассмотреть необычную птичку с красной грудкой. Активизировать словарь за счет использования слов обозначающих признаки внешнего вида и поведения птицы</w:t>
            </w:r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вызвать интерес к наблюдению.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Цель: учить прыгать на месте на двух ногах с продвижением вперед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Яна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,Э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милия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Труд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Снежные постройки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610" w:type="dxa"/>
            <w:gridSpan w:val="2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Наблюдение за погодой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Ежедневные наблюдения за состоянием погоды.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метелью (кружит, заметает). Учить определять погоду. Ветрено ли сегодня?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</w:t>
            </w:r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какую сторону летит снег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</w:t>
            </w:r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«Мороз – красный нос»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Цель</w:t>
            </w:r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бегать в разные стороны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Мирон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,Р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услан</w:t>
            </w:r>
            <w:proofErr w:type="spellEnd"/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Труд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35" w:type="dxa"/>
            <w:gridSpan w:val="2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Наблюдение за птицами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«Бегите ко мне» (домик)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</w:t>
            </w: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формировать умение ползать между предметами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Давид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аниэль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Труд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536" w:type="dxa"/>
            <w:gridSpan w:val="2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Набл.дение за работой дворника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Дети вышли на прогулку 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оглянулись</w:t>
            </w:r>
            <w:proofErr w:type="gramEnd"/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/и «Ворона и собачка»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Цель: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формировать умение прыгать на месте на двух ногах, с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продвежением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вперед, с высоты в длину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Тимофей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,С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аша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Труд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</w:tc>
        <w:tc>
          <w:tcPr>
            <w:tcW w:w="3276" w:type="dxa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Наблюдение за самолетом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Наблюдаем</w:t>
            </w:r>
            <w:proofErr w:type="gramEnd"/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как самолёт летит в небе оставляя следы и как шумит мотор.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«Самолеты».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</w:t>
            </w: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Цель: формировать умение прыгать на месте на двух ногах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Карим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,А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иша</w:t>
            </w:r>
            <w:proofErr w:type="spellEnd"/>
            <w:r w:rsidRPr="003040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t>Серуеннен қайту/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lastRenderedPageBreak/>
              <w:t>Возвращение с прогулки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Совершенствовать умение самостоятельно одеваться и раздеваться в определенной последовательности.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3040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 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  <w:lang w:val="kk-KZ"/>
              </w:rPr>
              <w:lastRenderedPageBreak/>
              <w:t>Түскі ас/</w:t>
            </w:r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Обед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</w:pPr>
            <w:proofErr w:type="spellStart"/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Асханада</w:t>
            </w:r>
            <w:proofErr w:type="spellEnd"/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>ғ</w:t>
            </w:r>
            <w:proofErr w:type="spellStart"/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ы</w:t>
            </w:r>
            <w:proofErr w:type="spellEnd"/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кезекш</w:t>
            </w:r>
            <w:proofErr w:type="gramStart"/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i</w:t>
            </w:r>
            <w:proofErr w:type="gramEnd"/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лiк</w:t>
            </w:r>
            <w:proofErr w:type="spellEnd"/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color w:val="FF0000"/>
                <w:sz w:val="16"/>
                <w:szCs w:val="16"/>
              </w:rPr>
              <w:t>Дежурство по столовой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Знаем,знаем,да-да-да!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ты прячешься вода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Выходи водица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7B09F3" w:rsidRPr="007B09F3" w:rsidTr="004161CC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 xml:space="preserve">Ұйықтау/ Дневной </w:t>
            </w: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сон</w:t>
            </w:r>
          </w:p>
        </w:tc>
        <w:tc>
          <w:tcPr>
            <w:tcW w:w="2699" w:type="dxa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 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«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Мечты сбываются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040BA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«Времена года»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П.И.Чайковского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Ертегі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терапиясы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Сказкотерапия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 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 «Зимовье зверей»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Ертегі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терапиясы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Сказкотерапия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 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«Кот-Дремота»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3040BA">
              <w:rPr>
                <w:rFonts w:ascii="Times New Roman" w:eastAsia="Times New Roman" w:hAnsi="Times New Roman" w:cs="Times New Roman"/>
                <w:sz w:val="20"/>
                <w:szCs w:val="20"/>
              </w:rPr>
              <w:t>Хождение по массажным дорожкам. Воздушное закаливание</w:t>
            </w:r>
            <w:r w:rsidRPr="003040BA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7B09F3" w:rsidRPr="003040BA" w:rsidRDefault="007B09F3" w:rsidP="0030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>Бесін ас/</w:t>
            </w: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Полдник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8909B7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>Игры, самостоятельная деятельность</w:t>
            </w:r>
            <w:r w:rsidRPr="008909B7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  <w:t xml:space="preserve"> 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«Что летает?»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миром,лепка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Знакомить с использованием стеки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/закрепляют правила дорожного движения, знакомятся с ролью регулировщик.</w:t>
            </w:r>
          </w:p>
          <w:p w:rsidR="004161CC" w:rsidRPr="003040BA" w:rsidRDefault="004161CC" w:rsidP="00304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Игра-театрализация 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с пальчиковым театром 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«Доскажи сказку»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4161CC" w:rsidRPr="003040BA" w:rsidRDefault="004161CC" w:rsidP="00304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Задачи: При составлении композиции дать возможность вырезать или самостоятельно наклеивать предметы при помощи готовых форм/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совместно </w:t>
            </w:r>
            <w:proofErr w:type="gramStart"/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</w:t>
            </w:r>
            <w:proofErr w:type="gramEnd"/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взрослыми придумывать начало и конец сказки и рассказа.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исполняют свои обязанности в игре четко по назначению</w:t>
            </w:r>
            <w:proofErr w:type="gramStart"/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.И</w:t>
            </w:r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меют выдержку, терпение.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«Лодка»(лепка,рисование)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Знакомить с использованием стеки/ 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Развивать интерес к красоте окружающей среды</w:t>
            </w:r>
          </w:p>
          <w:p w:rsidR="007B09F3" w:rsidRPr="003040BA" w:rsidRDefault="008909B7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Рақмет -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***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5" w:type="dxa"/>
            <w:gridSpan w:val="2"/>
          </w:tcPr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между собой в вежливой форме 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B09F3" w:rsidRPr="003040BA" w:rsidRDefault="007B09F3" w:rsidP="003040B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«Занимательное путешествие»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ппликация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B09F3" w:rsidRPr="003040BA" w:rsidRDefault="007B09F3" w:rsidP="00304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совмещать стороны и углы, склеивать 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детали между собой, собирания композиции.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«Моряки»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конструирование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B09F3" w:rsidRPr="003040BA" w:rsidRDefault="008909B7" w:rsidP="003040B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складывать простые формы по типу «оригами»/ Обучать самостоятельно исследовать и описывать предмет, картину</w:t>
            </w:r>
          </w:p>
          <w:p w:rsidR="002B5F8E" w:rsidRPr="003040BA" w:rsidRDefault="002B5F8E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4FAFF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"Собери овощи"</w:t>
            </w:r>
          </w:p>
          <w:p w:rsidR="002B5F8E" w:rsidRPr="003040BA" w:rsidRDefault="002B5F8E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миром)</w:t>
            </w:r>
          </w:p>
          <w:p w:rsidR="002B5F8E" w:rsidRPr="003040BA" w:rsidRDefault="002B5F8E" w:rsidP="003040B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Совершенствовать знания о семье, труде взрослых членов семьи.</w:t>
            </w:r>
          </w:p>
        </w:tc>
        <w:tc>
          <w:tcPr>
            <w:tcW w:w="2536" w:type="dxa"/>
            <w:gridSpan w:val="2"/>
          </w:tcPr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Start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</w:t>
            </w:r>
            <w:proofErr w:type="gram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заимодействуют друг с другом в положительной, вежливой форме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«Лягушка»</w:t>
            </w:r>
          </w:p>
          <w:p w:rsidR="008909B7" w:rsidRPr="003040BA" w:rsidRDefault="008909B7" w:rsidP="003040B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(конструирование, 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аппликация,рисовани,</w:t>
            </w: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Физическая культура **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После изобразительной деятельности мыть флаконы, кисти, протирать стол/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складывать простые формы по типу «оригами»/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При составлении композиции дать возможность вырезать или самостоятельно наклеивать предметы при помощи готовых форм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276" w:type="dxa"/>
          </w:tcPr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: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3040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Рассказывают правила дорожного движения на дороге.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«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Колобок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»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лепка,рисование)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Развивать интерес к красоте окружающей среды/ Поощрять стремление украшать вылепленные изделия узором при помощи стеки.  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909B7" w:rsidRPr="003040BA" w:rsidRDefault="008909B7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«Веер»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исование,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физическая культура **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  <w:p w:rsidR="008909B7" w:rsidRPr="003040BA" w:rsidRDefault="008909B7" w:rsidP="003040B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После изобразительной деятельности мыть флаконы, кисти, протирать стол</w:t>
            </w:r>
            <w:proofErr w:type="gramStart"/>
            <w:r w:rsidRPr="003040B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</w:t>
            </w:r>
            <w:proofErr w:type="gramEnd"/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спользовать готовые конструкции в различных играх/</w:t>
            </w:r>
            <w:r w:rsidRPr="003040BA">
              <w:rPr>
                <w:rFonts w:ascii="Times New Roman" w:hAnsi="Times New Roman" w:cs="Times New Roman"/>
                <w:sz w:val="20"/>
                <w:szCs w:val="20"/>
              </w:rPr>
              <w:t xml:space="preserve"> При составлении композиции дать возможность вырезать или самостоятельно наклеивать предметы при помощи готовых форм.</w:t>
            </w:r>
          </w:p>
          <w:p w:rsidR="007B09F3" w:rsidRPr="003040BA" w:rsidRDefault="007B09F3" w:rsidP="003040B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7B09F3" w:rsidRPr="007B09F3" w:rsidTr="006A3FEA">
        <w:tc>
          <w:tcPr>
            <w:tcW w:w="1412" w:type="dxa"/>
            <w:vMerge w:val="restart"/>
          </w:tcPr>
          <w:p w:rsidR="007B09F3" w:rsidRPr="008909B7" w:rsidRDefault="007B09F3" w:rsidP="006A3FEA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99" w:type="dxa"/>
          </w:tcPr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умение конструировать из крупного и мелкого строительного материала, по образцу и собственному замыслу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 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Айзада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амели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610" w:type="dxa"/>
            <w:gridSpan w:val="2"/>
          </w:tcPr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умение знать и называть геометрические фигуры с помощью осязания и зрения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Савелий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,А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рина</w:t>
            </w:r>
            <w:proofErr w:type="spellEnd"/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35" w:type="dxa"/>
            <w:gridSpan w:val="2"/>
          </w:tcPr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рассказывать о том, что слышал, видел, что делал сам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Руслан</w:t>
            </w:r>
            <w:proofErr w:type="gramStart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,М</w:t>
            </w:r>
            <w:proofErr w:type="gram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ирон</w:t>
            </w:r>
            <w:proofErr w:type="spellEnd"/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Я)</w:t>
            </w:r>
          </w:p>
        </w:tc>
        <w:tc>
          <w:tcPr>
            <w:tcW w:w="2536" w:type="dxa"/>
            <w:gridSpan w:val="2"/>
          </w:tcPr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умение произносить четко гласные и некоторые согласные звуки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Демид,Симона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3276" w:type="dxa"/>
          </w:tcPr>
          <w:p w:rsidR="007B09F3" w:rsidRPr="003040BA" w:rsidRDefault="007B09F3" w:rsidP="003040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сохранять правильный темп речи</w:t>
            </w:r>
          </w:p>
          <w:p w:rsidR="007B09F3" w:rsidRPr="003040BA" w:rsidRDefault="007B09F3" w:rsidP="003040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(Аиша,Саша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09F3" w:rsidRPr="007B09F3" w:rsidTr="006A3FEA">
        <w:tc>
          <w:tcPr>
            <w:tcW w:w="1412" w:type="dxa"/>
            <w:vMerge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Көркем бұрышындағы жұмыстар/Работа в изоуголке: рисование цветок с разноцветными лепестками</w:t>
            </w: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(рисование)</w:t>
            </w:r>
          </w:p>
        </w:tc>
      </w:tr>
      <w:tr w:rsidR="007B09F3" w:rsidRPr="007B09F3" w:rsidTr="006A3FEA">
        <w:trPr>
          <w:trHeight w:val="261"/>
        </w:trPr>
        <w:tc>
          <w:tcPr>
            <w:tcW w:w="1412" w:type="dxa"/>
            <w:vMerge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Кітап бұрышындағы жұмыстар/Работа в книжном уголке:рассматривание иллюстраций с комнатными цветами </w:t>
            </w:r>
            <w:r w:rsidRPr="003040BA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7B09F3" w:rsidRPr="007B09F3" w:rsidTr="006A3FEA">
        <w:tc>
          <w:tcPr>
            <w:tcW w:w="1412" w:type="dxa"/>
            <w:vMerge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pStyle w:val="c5"/>
              <w:shd w:val="clear" w:color="auto" w:fill="FFFFFF"/>
              <w:spacing w:before="0" w:beforeAutospacing="0" w:after="0" w:afterAutospacing="0"/>
              <w:ind w:firstLine="568"/>
              <w:rPr>
                <w:sz w:val="20"/>
                <w:szCs w:val="20"/>
                <w:lang w:val="ru-RU"/>
              </w:rPr>
            </w:pPr>
            <w:r w:rsidRPr="003040BA">
              <w:rPr>
                <w:sz w:val="20"/>
                <w:szCs w:val="20"/>
                <w:lang w:val="kk-KZ"/>
              </w:rPr>
              <w:t xml:space="preserve">Исследовательская деятельность в «Мастерской открытий» </w:t>
            </w:r>
            <w:r w:rsidRPr="003040BA">
              <w:rPr>
                <w:i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3040BA">
              <w:rPr>
                <w:sz w:val="20"/>
                <w:szCs w:val="20"/>
                <w:lang w:val="ru-RU"/>
              </w:rPr>
              <w:t>«</w:t>
            </w:r>
            <w:r w:rsidRPr="003040BA">
              <w:rPr>
                <w:bCs/>
                <w:sz w:val="20"/>
                <w:szCs w:val="20"/>
                <w:lang w:val="ru-RU"/>
              </w:rPr>
              <w:t>Защитные свойства снега»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7B09F3" w:rsidRPr="007B09F3" w:rsidTr="006A3FEA"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r w:rsidRPr="008909B7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10" w:type="dxa"/>
            <w:gridSpan w:val="2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35" w:type="dxa"/>
            <w:gridSpan w:val="2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536" w:type="dxa"/>
            <w:gridSpan w:val="2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76" w:type="dxa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9F3" w:rsidRPr="007B09F3" w:rsidTr="006A3FEA">
        <w:trPr>
          <w:trHeight w:val="695"/>
        </w:trPr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и аккуратно складывать одежду в шкаф(**</w:t>
            </w:r>
            <w:r w:rsidRPr="003040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культура)</w:t>
            </w:r>
          </w:p>
        </w:tc>
      </w:tr>
      <w:tr w:rsidR="007B09F3" w:rsidRPr="007B09F3" w:rsidTr="006A3FEA">
        <w:trPr>
          <w:trHeight w:val="135"/>
        </w:trPr>
        <w:tc>
          <w:tcPr>
            <w:tcW w:w="1412" w:type="dxa"/>
            <w:vMerge w:val="restart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7B09F3" w:rsidRPr="007B09F3" w:rsidTr="006A3FEA">
        <w:trPr>
          <w:trHeight w:val="135"/>
        </w:trPr>
        <w:tc>
          <w:tcPr>
            <w:tcW w:w="1412" w:type="dxa"/>
            <w:vMerge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7B09F3" w:rsidRPr="003040BA" w:rsidRDefault="002B5F8E" w:rsidP="003040BA">
            <w:pPr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3040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Распорядок дня – одно из условий охраны и укрепления здоровья </w:t>
            </w:r>
            <w:r w:rsidRPr="003040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ребенка.</w:t>
            </w:r>
          </w:p>
        </w:tc>
        <w:tc>
          <w:tcPr>
            <w:tcW w:w="2552" w:type="dxa"/>
          </w:tcPr>
          <w:p w:rsidR="007B09F3" w:rsidRPr="003040BA" w:rsidRDefault="002B5F8E" w:rsidP="003040BA">
            <w:pPr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Детское упрямство</w:t>
            </w:r>
          </w:p>
        </w:tc>
        <w:tc>
          <w:tcPr>
            <w:tcW w:w="1784" w:type="dxa"/>
            <w:gridSpan w:val="2"/>
          </w:tcPr>
          <w:p w:rsidR="007B09F3" w:rsidRPr="003040BA" w:rsidRDefault="002B5F8E" w:rsidP="003040BA">
            <w:pPr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Формирование у детей 4-го года жизни интереса к </w:t>
            </w:r>
            <w:r w:rsidRPr="003040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людям разных профессий</w:t>
            </w:r>
          </w:p>
        </w:tc>
        <w:tc>
          <w:tcPr>
            <w:tcW w:w="3445" w:type="dxa"/>
            <w:gridSpan w:val="3"/>
          </w:tcPr>
          <w:p w:rsidR="007B09F3" w:rsidRPr="003040BA" w:rsidRDefault="002B5F8E" w:rsidP="003040BA">
            <w:pPr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kk-KZ"/>
              </w:rPr>
            </w:pPr>
            <w:r w:rsidRPr="003040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Особенности общения детей со сверстниками</w:t>
            </w:r>
          </w:p>
        </w:tc>
        <w:tc>
          <w:tcPr>
            <w:tcW w:w="3276" w:type="dxa"/>
          </w:tcPr>
          <w:p w:rsidR="007B09F3" w:rsidRPr="003040BA" w:rsidRDefault="007B09F3" w:rsidP="003040BA">
            <w:pPr>
              <w:pStyle w:val="a4"/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</w:pPr>
            <w:hyperlink r:id="rId4" w:history="1">
              <w:r w:rsidRPr="003040BA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u w:val="single"/>
                  <w:lang w:val="kk-KZ"/>
                </w:rPr>
                <w:t>https://www.youtube.com/watch?v=M-KHwjK8_UI</w:t>
              </w:r>
            </w:hyperlink>
          </w:p>
        </w:tc>
      </w:tr>
      <w:tr w:rsidR="007B09F3" w:rsidRPr="007B09F3" w:rsidTr="004161CC">
        <w:trPr>
          <w:trHeight w:val="504"/>
        </w:trPr>
        <w:tc>
          <w:tcPr>
            <w:tcW w:w="1412" w:type="dxa"/>
          </w:tcPr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lastRenderedPageBreak/>
              <w:t>Балалардың үйге қайтуы/</w:t>
            </w:r>
          </w:p>
          <w:p w:rsidR="007B09F3" w:rsidRPr="008909B7" w:rsidRDefault="007B09F3" w:rsidP="006A3FEA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8909B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3756" w:type="dxa"/>
            <w:gridSpan w:val="8"/>
          </w:tcPr>
          <w:p w:rsidR="007B09F3" w:rsidRPr="003040BA" w:rsidRDefault="007B09F3" w:rsidP="003040B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040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7B09F3" w:rsidRPr="007B09F3" w:rsidRDefault="007B09F3" w:rsidP="007B09F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</w:pPr>
    </w:p>
    <w:p w:rsidR="007B09F3" w:rsidRPr="007B09F3" w:rsidRDefault="007B09F3" w:rsidP="007B09F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</w:pPr>
    </w:p>
    <w:p w:rsidR="007B09F3" w:rsidRPr="007B09F3" w:rsidRDefault="007B09F3" w:rsidP="007B09F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</w:pPr>
    </w:p>
    <w:p w:rsidR="007B09F3" w:rsidRPr="007B09F3" w:rsidRDefault="007B09F3" w:rsidP="007B09F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</w:pPr>
      <w:r w:rsidRPr="007B09F3">
        <w:rPr>
          <w:rFonts w:ascii="Times New Roman" w:eastAsia="Calibri" w:hAnsi="Times New Roman" w:cs="Times New Roman"/>
          <w:color w:val="FF0000"/>
          <w:sz w:val="20"/>
          <w:szCs w:val="20"/>
          <w:lang w:val="kk-KZ"/>
        </w:rPr>
        <w:t>Проверено методистом__________________</w:t>
      </w:r>
    </w:p>
    <w:p w:rsidR="007B09F3" w:rsidRPr="007B09F3" w:rsidRDefault="007B09F3" w:rsidP="007B09F3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950637" w:rsidRPr="007B09F3" w:rsidRDefault="00950637">
      <w:pPr>
        <w:rPr>
          <w:color w:val="FF0000"/>
        </w:rPr>
      </w:pPr>
    </w:p>
    <w:sectPr w:rsidR="00950637" w:rsidRPr="007B09F3" w:rsidSect="006A3FEA">
      <w:pgSz w:w="16838" w:h="11906" w:orient="landscape"/>
      <w:pgMar w:top="426" w:right="395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09F3"/>
    <w:rsid w:val="002B5F8E"/>
    <w:rsid w:val="003040BA"/>
    <w:rsid w:val="004161CC"/>
    <w:rsid w:val="0060359D"/>
    <w:rsid w:val="00663EE4"/>
    <w:rsid w:val="006A3FEA"/>
    <w:rsid w:val="007B09F3"/>
    <w:rsid w:val="00837F26"/>
    <w:rsid w:val="008909B7"/>
    <w:rsid w:val="00950637"/>
    <w:rsid w:val="00C7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F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B09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Ерк!н Знак,мелкий Знак,Обя Знак,мой рабочий Знак,норма Знак,Айгерим Знак"/>
    <w:link w:val="a4"/>
    <w:uiPriority w:val="1"/>
    <w:locked/>
    <w:rsid w:val="007B09F3"/>
  </w:style>
  <w:style w:type="paragraph" w:styleId="a4">
    <w:name w:val="No Spacing"/>
    <w:aliases w:val="Ерк!н,мелкий,Обя,мой рабочий,норма,Айгерим"/>
    <w:link w:val="a3"/>
    <w:uiPriority w:val="1"/>
    <w:qFormat/>
    <w:rsid w:val="007B09F3"/>
    <w:pPr>
      <w:spacing w:after="0" w:line="240" w:lineRule="auto"/>
    </w:pPr>
  </w:style>
  <w:style w:type="character" w:styleId="a5">
    <w:name w:val="Strong"/>
    <w:basedOn w:val="a0"/>
    <w:uiPriority w:val="22"/>
    <w:qFormat/>
    <w:rsid w:val="007B09F3"/>
    <w:rPr>
      <w:b/>
      <w:bCs/>
    </w:rPr>
  </w:style>
  <w:style w:type="paragraph" w:customStyle="1" w:styleId="c5">
    <w:name w:val="c5"/>
    <w:basedOn w:val="a"/>
    <w:qFormat/>
    <w:rsid w:val="007B0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B09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3">
    <w:name w:val="c3"/>
    <w:basedOn w:val="a0"/>
    <w:rsid w:val="00837F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-KHwjK8_U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4</cp:revision>
  <cp:lastPrinted>2024-02-16T10:46:00Z</cp:lastPrinted>
  <dcterms:created xsi:type="dcterms:W3CDTF">2024-02-16T08:29:00Z</dcterms:created>
  <dcterms:modified xsi:type="dcterms:W3CDTF">2024-02-16T10:46:00Z</dcterms:modified>
</cp:coreProperties>
</file>